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E8" w:rsidRPr="0064034D" w:rsidRDefault="00D457E8">
      <w:bookmarkStart w:id="0" w:name="_GoBack"/>
      <w:bookmarkEnd w:id="0"/>
    </w:p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47492E" w:rsidRPr="00462E46" w:rsidRDefault="00305301" w:rsidP="00DB54F3">
            <w:pPr>
              <w:spacing w:before="20" w:after="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46">
              <w:rPr>
                <w:rFonts w:ascii="Times New Roman" w:hAnsi="Times New Roman" w:cs="Times New Roman"/>
                <w:b/>
                <w:sz w:val="24"/>
                <w:szCs w:val="24"/>
              </w:rPr>
              <w:t>Közgazdásztanár (vállalkozási ismeretek)</w:t>
            </w:r>
          </w:p>
          <w:p w:rsidR="00305301" w:rsidRPr="00462E46" w:rsidRDefault="00305301" w:rsidP="00341079">
            <w:pPr>
              <w:spacing w:before="20" w:after="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46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341079">
              <w:rPr>
                <w:rFonts w:ascii="Times New Roman" w:hAnsi="Times New Roman" w:cs="Times New Roman"/>
                <w:b/>
                <w:sz w:val="24"/>
                <w:szCs w:val="24"/>
              </w:rPr>
              <w:t>rövid ciklusú 2, illetve 4 féléves tanári</w:t>
            </w:r>
            <w:r w:rsidRPr="00462E46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  <w:vAlign w:val="center"/>
          </w:tcPr>
          <w:p w:rsidR="0047492E" w:rsidRPr="00872CD5" w:rsidRDefault="00305301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01">
              <w:rPr>
                <w:rFonts w:ascii="Times New Roman" w:hAnsi="Times New Roman" w:cs="Times New Roman"/>
                <w:sz w:val="24"/>
                <w:szCs w:val="24"/>
              </w:rPr>
              <w:t>Okleveles közgazdásztanár (vállalkozási ismeretek)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  <w:vAlign w:val="center"/>
          </w:tcPr>
          <w:p w:rsidR="0047492E" w:rsidRPr="00872CD5" w:rsidRDefault="00341079" w:rsidP="00F73057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:rsidR="0047492E" w:rsidRPr="00872CD5" w:rsidRDefault="00305301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Tánczos Tamás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47492E" w:rsidRPr="00872CD5" w:rsidRDefault="00305301" w:rsidP="00DB54F3">
            <w:pPr>
              <w:pStyle w:val="NormlWeb"/>
              <w:spacing w:before="20" w:beforeAutospacing="0" w:after="20" w:afterAutospacing="0" w:line="276" w:lineRule="auto"/>
              <w:ind w:right="150"/>
            </w:pPr>
            <w:r>
              <w:t>8/2013. (I.30) EMMI rendelet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47492E" w:rsidRPr="00872CD5" w:rsidRDefault="00305301" w:rsidP="00DB54F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01">
              <w:rPr>
                <w:rFonts w:ascii="Times New Roman" w:hAnsi="Times New Roman" w:cs="Times New Roman"/>
                <w:sz w:val="24"/>
                <w:szCs w:val="24"/>
              </w:rPr>
              <w:t>A mesterfokozat megszerzéséhez az Európai Unió és az Egyesült Nemzetek Szervezete (ENSZ) hivatalos nyelveiből legalább egy, államilag elismert középfokú (B2) komplex típusú nyelvvizsga vagy ezzel egyenértékű érettségi bizonyítvány vagy oklevél szükséges.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47492E" w:rsidRPr="00872CD5" w:rsidRDefault="006D7B80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47492E" w:rsidRPr="00872CD5" w:rsidRDefault="00341079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előképzettségtől függően 2 vagy 4</w:t>
            </w:r>
            <w:r w:rsidR="00305301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47492E" w:rsidRPr="004A7C2F" w:rsidRDefault="004A7C2F" w:rsidP="00DB54F3">
            <w:pPr>
              <w:spacing w:before="20" w:after="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2F">
              <w:rPr>
                <w:rFonts w:ascii="Times New Roman" w:hAnsi="Times New Roman" w:cs="Times New Roman"/>
                <w:b/>
                <w:sz w:val="24"/>
                <w:szCs w:val="24"/>
              </w:rPr>
              <w:t>2 féléves képzésben 60 kredit, 4 féléves képzésben 120 kredit</w:t>
            </w:r>
          </w:p>
          <w:p w:rsidR="004A7C2F" w:rsidRDefault="004A7C2F" w:rsidP="006D7B80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Előképzettségtől függően a képzési idő és a megszerzendő kreditek megoszlása:</w:t>
            </w:r>
          </w:p>
          <w:p w:rsidR="004A7C2F" w:rsidRDefault="004A7C2F" w:rsidP="004A7C2F">
            <w:pPr>
              <w:pStyle w:val="Listaszerbekezds"/>
              <w:numPr>
                <w:ilvl w:val="0"/>
                <w:numId w:val="2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közgazdász végzettség birtokában 4 félév, 20 szakmai és 100 tanári kredit</w:t>
            </w:r>
          </w:p>
          <w:p w:rsidR="004A7C2F" w:rsidRDefault="004A7C2F" w:rsidP="004A7C2F">
            <w:pPr>
              <w:pStyle w:val="Listaszerbekezds"/>
              <w:numPr>
                <w:ilvl w:val="0"/>
                <w:numId w:val="2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szakoktató végzettség birtokában 4 félév, 50 szakmai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70 tanári kredit</w:t>
            </w:r>
          </w:p>
          <w:p w:rsidR="004A7C2F" w:rsidRDefault="004A7C2F" w:rsidP="004A7C2F">
            <w:pPr>
              <w:pStyle w:val="Listaszerbekezds"/>
              <w:numPr>
                <w:ilvl w:val="0"/>
                <w:numId w:val="2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diszciplináris mesterfokozat birtokában 2 félév, 60 tanári kredit</w:t>
            </w:r>
          </w:p>
          <w:p w:rsidR="006D7B80" w:rsidRPr="004A7C2F" w:rsidRDefault="004A7C2F" w:rsidP="006D7B80">
            <w:pPr>
              <w:pStyle w:val="Listaszerbekezds"/>
              <w:numPr>
                <w:ilvl w:val="0"/>
                <w:numId w:val="2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gazdaságismeret tanár szakos végzettség birtokában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45 szakmai és 15 tanári kredit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4A7C2F">
            <w:pPr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  <w:vAlign w:val="center"/>
          </w:tcPr>
          <w:p w:rsidR="00450CAB" w:rsidRPr="004A7C2F" w:rsidRDefault="004A7C2F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2F">
              <w:rPr>
                <w:rFonts w:ascii="Times New Roman" w:hAnsi="Times New Roman" w:cs="Times New Roman"/>
                <w:sz w:val="24"/>
                <w:szCs w:val="24"/>
              </w:rPr>
              <w:t>2 féléves képzésben 60 kredit, 4 féléves képzésben 120 kredit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4A7C2F">
            <w:pPr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  <w:vAlign w:val="center"/>
          </w:tcPr>
          <w:p w:rsidR="0047492E" w:rsidRPr="00872CD5" w:rsidRDefault="00305301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4A7C2F">
            <w:pPr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  <w:vAlign w:val="center"/>
          </w:tcPr>
          <w:p w:rsidR="0047492E" w:rsidRPr="00872CD5" w:rsidRDefault="004A7C2F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4A7C2F">
            <w:pPr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47492E" w:rsidRPr="00872CD5" w:rsidRDefault="00255B36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4A7C2F">
            <w:pPr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:rsidR="0047492E" w:rsidRPr="00872CD5" w:rsidRDefault="004A7C2F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B80" w:rsidRDefault="006D7B80"/>
    <w:p w:rsidR="006D7B80" w:rsidRDefault="006D7B80"/>
    <w:p w:rsidR="006D7CF7" w:rsidRDefault="006D7CF7"/>
    <w:p w:rsidR="006D7B80" w:rsidRDefault="006D7B80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4A7C2F">
        <w:trPr>
          <w:trHeight w:val="1501"/>
        </w:trPr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F73057" w:rsidRPr="006D7B80" w:rsidRDefault="006D7B80" w:rsidP="006D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73057" w:rsidRPr="006D7B80">
              <w:rPr>
                <w:rFonts w:ascii="Times New Roman" w:hAnsi="Times New Roman" w:cs="Times New Roman"/>
                <w:sz w:val="24"/>
                <w:szCs w:val="24"/>
              </w:rPr>
              <w:t>tanári portfólió készítése és megvédése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057" w:rsidRPr="006D7B80" w:rsidRDefault="006D7B80" w:rsidP="006D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73057" w:rsidRPr="006D7B80">
              <w:rPr>
                <w:rFonts w:ascii="Times New Roman" w:hAnsi="Times New Roman" w:cs="Times New Roman"/>
                <w:sz w:val="24"/>
                <w:szCs w:val="24"/>
              </w:rPr>
              <w:t>pedagógiai-pszichológiai, valamint IKT ismereteket tartalmazó elméleti tételsorból adott felelet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92E" w:rsidRPr="006D7B80" w:rsidRDefault="006D7B80" w:rsidP="006D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3057" w:rsidRPr="006D7B80">
              <w:rPr>
                <w:rFonts w:ascii="Times New Roman" w:hAnsi="Times New Roman" w:cs="Times New Roman"/>
                <w:sz w:val="24"/>
                <w:szCs w:val="24"/>
              </w:rPr>
              <w:t xml:space="preserve"> szakterület taní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tási módszertanához kapcsolódó </w:t>
            </w:r>
            <w:r w:rsidR="00F73057" w:rsidRPr="006D7B80">
              <w:rPr>
                <w:rFonts w:ascii="Times New Roman" w:hAnsi="Times New Roman" w:cs="Times New Roman"/>
                <w:sz w:val="24"/>
                <w:szCs w:val="24"/>
              </w:rPr>
              <w:t>tételsorból adott felelet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vAlign w:val="center"/>
          </w:tcPr>
          <w:p w:rsidR="0047492E" w:rsidRPr="00872CD5" w:rsidRDefault="006D7B80" w:rsidP="006D7B80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tanárszakon i</w:t>
            </w:r>
            <w:r w:rsidR="00305301">
              <w:rPr>
                <w:rFonts w:ascii="Times New Roman" w:hAnsi="Times New Roman" w:cs="Times New Roman"/>
                <w:sz w:val="24"/>
                <w:szCs w:val="24"/>
              </w:rPr>
              <w:t>skolai tanítási gyakorlat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 kell teljesíteni.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57DAB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  <w:vAlign w:val="center"/>
          </w:tcPr>
          <w:p w:rsidR="00255B36" w:rsidRDefault="00255B36" w:rsidP="006D7B80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2F">
              <w:rPr>
                <w:rFonts w:ascii="Times New Roman" w:hAnsi="Times New Roman" w:cs="Times New Roman"/>
                <w:sz w:val="24"/>
                <w:szCs w:val="24"/>
              </w:rPr>
              <w:t>A tanári mesterképzésben részt vevő hallgatóknak az oklevél megszerzéséhez elektroni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kus portfoliót kell készíteniük, melynek kreditértéke 2.</w:t>
            </w:r>
          </w:p>
          <w:p w:rsidR="004A7C2F" w:rsidRPr="00872CD5" w:rsidRDefault="004A7C2F" w:rsidP="00255B36">
            <w:pPr>
              <w:spacing w:before="1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iskolai tanítási gyakorlat időtartama az előképzettségtől függ.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24" w:rsidRDefault="00D54E24" w:rsidP="008A64E5">
      <w:pPr>
        <w:spacing w:after="0" w:line="240" w:lineRule="auto"/>
      </w:pPr>
      <w:r>
        <w:separator/>
      </w:r>
    </w:p>
  </w:endnote>
  <w:endnote w:type="continuationSeparator" w:id="0">
    <w:p w:rsidR="00D54E24" w:rsidRDefault="00D54E24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24" w:rsidRDefault="00D54E24" w:rsidP="008A64E5">
      <w:pPr>
        <w:spacing w:after="0" w:line="240" w:lineRule="auto"/>
      </w:pPr>
      <w:r>
        <w:separator/>
      </w:r>
    </w:p>
  </w:footnote>
  <w:footnote w:type="continuationSeparator" w:id="0">
    <w:p w:rsidR="00D54E24" w:rsidRDefault="00D54E24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45C93"/>
    <w:multiLevelType w:val="hybridMultilevel"/>
    <w:tmpl w:val="EF38B6EA"/>
    <w:lvl w:ilvl="0" w:tplc="2D44E1B2">
      <w:start w:val="5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D60DEC"/>
    <w:multiLevelType w:val="hybridMultilevel"/>
    <w:tmpl w:val="7CC05668"/>
    <w:lvl w:ilvl="0" w:tplc="970ABF60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907DF"/>
    <w:rsid w:val="0018529C"/>
    <w:rsid w:val="0019050E"/>
    <w:rsid w:val="001922A5"/>
    <w:rsid w:val="001B2782"/>
    <w:rsid w:val="00215393"/>
    <w:rsid w:val="00255B36"/>
    <w:rsid w:val="002B62ED"/>
    <w:rsid w:val="00305301"/>
    <w:rsid w:val="00341079"/>
    <w:rsid w:val="00450CAB"/>
    <w:rsid w:val="00462E46"/>
    <w:rsid w:val="0047492E"/>
    <w:rsid w:val="004835AC"/>
    <w:rsid w:val="004A7C2F"/>
    <w:rsid w:val="005526C0"/>
    <w:rsid w:val="005A603E"/>
    <w:rsid w:val="005F3973"/>
    <w:rsid w:val="00622152"/>
    <w:rsid w:val="0064034D"/>
    <w:rsid w:val="006D7B80"/>
    <w:rsid w:val="006D7CF7"/>
    <w:rsid w:val="00771C90"/>
    <w:rsid w:val="00795348"/>
    <w:rsid w:val="008A64E5"/>
    <w:rsid w:val="008E6A71"/>
    <w:rsid w:val="00C20373"/>
    <w:rsid w:val="00C61D37"/>
    <w:rsid w:val="00CB1337"/>
    <w:rsid w:val="00D457E8"/>
    <w:rsid w:val="00D54E24"/>
    <w:rsid w:val="00DB54F3"/>
    <w:rsid w:val="00E7333F"/>
    <w:rsid w:val="00F73057"/>
    <w:rsid w:val="00F73E3B"/>
    <w:rsid w:val="00F855A8"/>
    <w:rsid w:val="00F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9FC2D84-C4FA-47F3-AFC9-975D36FD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730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EKF</cp:lastModifiedBy>
  <cp:revision>9</cp:revision>
  <dcterms:created xsi:type="dcterms:W3CDTF">2017-07-14T11:31:00Z</dcterms:created>
  <dcterms:modified xsi:type="dcterms:W3CDTF">2017-07-17T15:30:00Z</dcterms:modified>
</cp:coreProperties>
</file>